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78E45" w14:textId="5A6F659D" w:rsidR="00A846EC" w:rsidRPr="00C2316B" w:rsidRDefault="00A846EC" w:rsidP="00A846EC">
      <w:pPr>
        <w:ind w:right="140"/>
        <w:rPr>
          <w:rFonts w:ascii="Calibri" w:hAnsi="Calibri"/>
        </w:rPr>
      </w:pPr>
      <w:r>
        <w:rPr>
          <w:b/>
          <w:noProof/>
          <w:sz w:val="18"/>
        </w:rPr>
        <w:drawing>
          <wp:anchor distT="0" distB="0" distL="114300" distR="114300" simplePos="0" relativeHeight="251663872" behindDoc="0" locked="0" layoutInCell="1" allowOverlap="1" wp14:anchorId="2D357296" wp14:editId="3CB7FF16">
            <wp:simplePos x="0" y="0"/>
            <wp:positionH relativeFrom="column">
              <wp:posOffset>4206240</wp:posOffset>
            </wp:positionH>
            <wp:positionV relativeFrom="paragraph">
              <wp:posOffset>151765</wp:posOffset>
            </wp:positionV>
            <wp:extent cx="1864360" cy="600710"/>
            <wp:effectExtent l="0" t="0" r="2540" b="8890"/>
            <wp:wrapSquare wrapText="bothSides"/>
            <wp:docPr id="10" name="Immagine 10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testo, clipart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</w:rPr>
        <w:drawing>
          <wp:inline distT="0" distB="0" distL="0" distR="0" wp14:anchorId="4E684A10" wp14:editId="11EE2D1E">
            <wp:extent cx="2475230" cy="1018540"/>
            <wp:effectExtent l="0" t="0" r="127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9163733" w14:textId="77777777" w:rsidR="00F323CF" w:rsidRDefault="00F323CF" w:rsidP="00F323CF">
      <w:pPr>
        <w:tabs>
          <w:tab w:val="left" w:pos="1276"/>
        </w:tabs>
        <w:rPr>
          <w:rFonts w:ascii="Calibri" w:hAnsi="Calibri"/>
          <w:b/>
          <w:bCs/>
          <w:sz w:val="18"/>
        </w:rPr>
      </w:pPr>
    </w:p>
    <w:p w14:paraId="3BD9C735" w14:textId="48F1A365" w:rsidR="00A846EC" w:rsidRDefault="00A846EC" w:rsidP="00F323CF">
      <w:pPr>
        <w:tabs>
          <w:tab w:val="left" w:pos="1276"/>
        </w:tabs>
        <w:rPr>
          <w:rFonts w:ascii="Calibri" w:hAnsi="Calibri"/>
          <w:b/>
          <w:bCs/>
          <w:sz w:val="18"/>
        </w:rPr>
      </w:pPr>
      <w:r>
        <w:rPr>
          <w:rFonts w:ascii="Calibri" w:hAnsi="Calibri"/>
          <w:b/>
          <w:bCs/>
          <w:sz w:val="18"/>
        </w:rPr>
        <w:t xml:space="preserve">Direzione Organizzativa VI - Lavoro e Centri per l’Impiego </w:t>
      </w:r>
    </w:p>
    <w:p w14:paraId="2CBC0370" w14:textId="77777777" w:rsidR="00A846EC" w:rsidRDefault="00A846EC" w:rsidP="00F323CF">
      <w:pPr>
        <w:pStyle w:val="Intestazione"/>
        <w:tabs>
          <w:tab w:val="left" w:pos="1276"/>
        </w:tabs>
        <w:rPr>
          <w:rFonts w:ascii="Calibri" w:hAnsi="Calibri"/>
          <w:b/>
          <w:sz w:val="18"/>
        </w:rPr>
      </w:pPr>
      <w:r>
        <w:rPr>
          <w:rFonts w:ascii="Calibri" w:hAnsi="Calibri"/>
          <w:b/>
          <w:bCs/>
          <w:sz w:val="18"/>
        </w:rPr>
        <w:t>Servizio Centri per l'impiego e servizi al lavoro</w:t>
      </w:r>
    </w:p>
    <w:p w14:paraId="43DCA898" w14:textId="77777777" w:rsidR="00A846EC" w:rsidRDefault="00A846EC" w:rsidP="00F323CF">
      <w:pPr>
        <w:pStyle w:val="Intestazione"/>
        <w:tabs>
          <w:tab w:val="left" w:pos="1276"/>
        </w:tabs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Piazza Stazione, 4</w:t>
      </w:r>
    </w:p>
    <w:p w14:paraId="033C9EF2" w14:textId="77777777" w:rsidR="00A846EC" w:rsidRDefault="00A846EC" w:rsidP="00F323CF">
      <w:pPr>
        <w:pStyle w:val="Intestazione"/>
        <w:tabs>
          <w:tab w:val="left" w:pos="1276"/>
        </w:tabs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23900 Lecco, Italia</w:t>
      </w:r>
    </w:p>
    <w:p w14:paraId="03950A60" w14:textId="5843C5BA" w:rsidR="00A846EC" w:rsidRDefault="00A846EC" w:rsidP="00F323CF">
      <w:pPr>
        <w:pStyle w:val="Intestazione"/>
        <w:tabs>
          <w:tab w:val="left" w:pos="1276"/>
        </w:tabs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>Telefono 0341/295.545-579-525-564</w:t>
      </w:r>
    </w:p>
    <w:p w14:paraId="07BBA94B" w14:textId="77777777" w:rsidR="00A846EC" w:rsidRDefault="00A846EC" w:rsidP="00F323CF">
      <w:pPr>
        <w:pStyle w:val="Intestazione"/>
        <w:tabs>
          <w:tab w:val="left" w:pos="1276"/>
        </w:tabs>
        <w:rPr>
          <w:rFonts w:ascii="Calibri" w:hAnsi="Calibri"/>
          <w:bCs/>
          <w:sz w:val="18"/>
        </w:rPr>
      </w:pPr>
      <w:r w:rsidRPr="004E4CDA">
        <w:rPr>
          <w:rFonts w:asciiTheme="minorHAnsi" w:hAnsiTheme="minorHAnsi" w:cstheme="minorHAnsi"/>
          <w:sz w:val="18"/>
          <w:szCs w:val="18"/>
        </w:rPr>
        <w:t>E-mail</w:t>
      </w:r>
      <w:r w:rsidRPr="004E4CDA">
        <w:rPr>
          <w:sz w:val="18"/>
          <w:szCs w:val="18"/>
        </w:rPr>
        <w:t xml:space="preserve"> </w:t>
      </w:r>
      <w:hyperlink r:id="rId9" w:history="1">
        <w:r w:rsidRPr="00EB7897">
          <w:rPr>
            <w:rStyle w:val="Collegamentoipertestuale"/>
            <w:rFonts w:ascii="Calibri" w:hAnsi="Calibri"/>
            <w:bCs/>
            <w:sz w:val="18"/>
          </w:rPr>
          <w:t>ido@provincia.lecco.it</w:t>
        </w:r>
      </w:hyperlink>
    </w:p>
    <w:p w14:paraId="62CCC0C3" w14:textId="594E7E6A" w:rsidR="00A674CC" w:rsidRDefault="00A674CC">
      <w:pPr>
        <w:pStyle w:val="Intestazione"/>
        <w:rPr>
          <w:rFonts w:ascii="Calibri" w:hAnsi="Calibri"/>
          <w:b/>
          <w:sz w:val="18"/>
        </w:rPr>
      </w:pPr>
    </w:p>
    <w:p w14:paraId="3354808D" w14:textId="77777777" w:rsidR="00A846EC" w:rsidRDefault="00A846EC">
      <w:pPr>
        <w:pStyle w:val="Intestazione"/>
        <w:rPr>
          <w:rFonts w:ascii="Calibri" w:hAnsi="Calibri"/>
          <w:b/>
          <w:sz w:val="18"/>
        </w:rPr>
      </w:pPr>
    </w:p>
    <w:p w14:paraId="205C07AE" w14:textId="77777777" w:rsidR="00A674CC" w:rsidRDefault="00A674CC">
      <w:pPr>
        <w:pStyle w:val="Titolo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 xml:space="preserve">MODULO RICHIESTA DI PERSONALE </w:t>
      </w:r>
    </w:p>
    <w:p w14:paraId="059F50A4" w14:textId="77777777" w:rsidR="00A674CC" w:rsidRDefault="00A674CC">
      <w:pPr>
        <w:pStyle w:val="Titolo"/>
        <w:rPr>
          <w:rFonts w:ascii="Calibri" w:hAnsi="Calibri"/>
          <w:sz w:val="36"/>
        </w:rPr>
      </w:pPr>
      <w:r>
        <w:rPr>
          <w:rFonts w:ascii="Calibri" w:hAnsi="Calibri"/>
          <w:sz w:val="36"/>
        </w:rPr>
        <w:t>per RAPPRESENTANZA E LAVORO AUTONOMO</w:t>
      </w:r>
    </w:p>
    <w:p w14:paraId="4BE5606B" w14:textId="77777777" w:rsidR="00A674CC" w:rsidRDefault="00A674CC">
      <w:pPr>
        <w:pStyle w:val="Titolo"/>
        <w:rPr>
          <w:rFonts w:ascii="Calibri" w:hAnsi="Calibri"/>
          <w:sz w:val="24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5245"/>
      </w:tblGrid>
      <w:tr w:rsidR="00A674CC" w14:paraId="4FFEF133" w14:textId="77777777">
        <w:tc>
          <w:tcPr>
            <w:tcW w:w="985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39B0D598" w14:textId="77777777" w:rsidR="00A674CC" w:rsidRDefault="00A674CC">
            <w:pPr>
              <w:pStyle w:val="Titolo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L’AZIENDA</w:t>
            </w:r>
          </w:p>
        </w:tc>
      </w:tr>
      <w:tr w:rsidR="00A674CC" w14:paraId="4BECDFA3" w14:textId="77777777">
        <w:tblPrEx>
          <w:shd w:val="clear" w:color="auto" w:fill="auto"/>
        </w:tblPrEx>
        <w:trPr>
          <w:trHeight w:val="670"/>
        </w:trPr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0839" w14:textId="77777777" w:rsidR="00A674CC" w:rsidRDefault="00A674CC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Ragione sociale azienda</w:t>
            </w:r>
          </w:p>
          <w:p w14:paraId="51E02C40" w14:textId="77777777" w:rsidR="00A674CC" w:rsidRDefault="00A674CC">
            <w:pPr>
              <w:rPr>
                <w:rFonts w:ascii="Calibri" w:hAnsi="Calibri"/>
              </w:rPr>
            </w:pPr>
          </w:p>
          <w:p w14:paraId="200E8046" w14:textId="77777777" w:rsidR="00A674CC" w:rsidRDefault="00A674CC">
            <w:pPr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</w:tcPr>
          <w:p w14:paraId="675BD2EC" w14:textId="77777777" w:rsidR="00A674CC" w:rsidRDefault="00A674CC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Partita IVA o codice fiscale</w:t>
            </w:r>
          </w:p>
          <w:tbl>
            <w:tblPr>
              <w:tblW w:w="0" w:type="auto"/>
              <w:tblInd w:w="6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1"/>
              <w:gridCol w:w="310"/>
              <w:gridCol w:w="310"/>
              <w:gridCol w:w="310"/>
              <w:gridCol w:w="309"/>
              <w:gridCol w:w="310"/>
              <w:gridCol w:w="310"/>
              <w:gridCol w:w="309"/>
              <w:gridCol w:w="310"/>
              <w:gridCol w:w="309"/>
              <w:gridCol w:w="310"/>
              <w:gridCol w:w="310"/>
              <w:gridCol w:w="309"/>
              <w:gridCol w:w="310"/>
              <w:gridCol w:w="310"/>
            </w:tblGrid>
            <w:tr w:rsidR="00A674CC" w14:paraId="2F516E48" w14:textId="77777777">
              <w:tc>
                <w:tcPr>
                  <w:tcW w:w="310" w:type="dxa"/>
                </w:tcPr>
                <w:p w14:paraId="48B78B3D" w14:textId="77777777" w:rsidR="00A674CC" w:rsidRDefault="00A674CC">
                  <w:pPr>
                    <w:ind w:left="-363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11" w:type="dxa"/>
                </w:tcPr>
                <w:p w14:paraId="44658564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05BB2C31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789B05A0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6E33C34F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09" w:type="dxa"/>
                </w:tcPr>
                <w:p w14:paraId="52D89506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59D9F39A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19632E6B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09" w:type="dxa"/>
                </w:tcPr>
                <w:p w14:paraId="0CF87FB0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34473AFC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09" w:type="dxa"/>
                </w:tcPr>
                <w:p w14:paraId="2BAEAA4B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66C7C36E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18A1380B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09" w:type="dxa"/>
                </w:tcPr>
                <w:p w14:paraId="7BEFB2BE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35A91E6E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10" w:type="dxa"/>
                </w:tcPr>
                <w:p w14:paraId="34014218" w14:textId="77777777" w:rsidR="00A674CC" w:rsidRDefault="00A674CC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620098A5" w14:textId="77777777" w:rsidR="00A674CC" w:rsidRDefault="00A674CC">
            <w:pPr>
              <w:ind w:left="360"/>
              <w:rPr>
                <w:rFonts w:ascii="Calibri" w:hAnsi="Calibri"/>
              </w:rPr>
            </w:pPr>
          </w:p>
        </w:tc>
      </w:tr>
      <w:tr w:rsidR="00A674CC" w14:paraId="17DB3F52" w14:textId="77777777">
        <w:tblPrEx>
          <w:shd w:val="clear" w:color="auto" w:fill="auto"/>
        </w:tblPrEx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70E" w14:textId="77777777" w:rsidR="00A674CC" w:rsidRDefault="00A674CC">
            <w:pPr>
              <w:pStyle w:val="Corpodeltesto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Sede legale:</w:t>
            </w:r>
          </w:p>
          <w:p w14:paraId="5E4ED1EE" w14:textId="77777777" w:rsidR="00A674CC" w:rsidRDefault="00A674CC">
            <w:pPr>
              <w:pStyle w:val="Corpodeltesto2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Comune:</w:t>
            </w:r>
          </w:p>
          <w:p w14:paraId="10D87C3E" w14:textId="77777777" w:rsidR="00A674CC" w:rsidRDefault="00A674C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Indirizzo:</w:t>
            </w:r>
          </w:p>
          <w:p w14:paraId="5C2315C3" w14:textId="77777777" w:rsidR="00A674CC" w:rsidRDefault="00A674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6BF5E" w14:textId="77777777" w:rsidR="00A674CC" w:rsidRDefault="00A674CC">
            <w:pPr>
              <w:ind w:left="343" w:hanging="343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Sede di inserimento del candidato:</w:t>
            </w:r>
          </w:p>
          <w:p w14:paraId="22E857B6" w14:textId="77777777" w:rsidR="00A674CC" w:rsidRDefault="00A674C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Comune:</w:t>
            </w:r>
          </w:p>
          <w:p w14:paraId="46799D6F" w14:textId="77777777" w:rsidR="00A674CC" w:rsidRDefault="00A674C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Indirizzo:</w:t>
            </w:r>
          </w:p>
          <w:p w14:paraId="42998DA1" w14:textId="77777777" w:rsidR="00A674CC" w:rsidRDefault="00A674CC">
            <w:pPr>
              <w:rPr>
                <w:rFonts w:ascii="Calibri" w:hAnsi="Calibri"/>
              </w:rPr>
            </w:pPr>
          </w:p>
        </w:tc>
      </w:tr>
      <w:tr w:rsidR="00A674CC" w14:paraId="64F69D50" w14:textId="77777777">
        <w:tblPrEx>
          <w:shd w:val="clear" w:color="auto" w:fill="auto"/>
        </w:tblPrEx>
        <w:trPr>
          <w:cantSplit/>
          <w:trHeight w:val="801"/>
        </w:trPr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A7F" w14:textId="77777777" w:rsidR="00A674CC" w:rsidRDefault="00A674C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Referente aziendale</w:t>
            </w:r>
          </w:p>
          <w:p w14:paraId="41830C55" w14:textId="77777777" w:rsidR="00A674CC" w:rsidRDefault="00A674CC">
            <w:pPr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CFCAF" w14:textId="77777777" w:rsidR="00A674CC" w:rsidRDefault="00A674CC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Indirizzo e-mail</w:t>
            </w:r>
          </w:p>
        </w:tc>
      </w:tr>
      <w:tr w:rsidR="00A674CC" w14:paraId="24EC7726" w14:textId="77777777">
        <w:tblPrEx>
          <w:shd w:val="clear" w:color="auto" w:fill="auto"/>
        </w:tblPrEx>
        <w:trPr>
          <w:trHeight w:val="885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ACD" w14:textId="77777777" w:rsidR="00A674CC" w:rsidRDefault="00A674CC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</w:t>
            </w:r>
          </w:p>
          <w:p w14:paraId="218B642A" w14:textId="77777777" w:rsidR="00A674CC" w:rsidRDefault="00A674CC">
            <w:pPr>
              <w:rPr>
                <w:rFonts w:ascii="Calibri" w:hAnsi="Calibri"/>
                <w:sz w:val="22"/>
              </w:rPr>
            </w:pPr>
          </w:p>
          <w:p w14:paraId="7B8E62FD" w14:textId="77777777" w:rsidR="00A674CC" w:rsidRDefault="00A674CC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8BE8" w14:textId="77777777" w:rsidR="00A674CC" w:rsidRDefault="00A674CC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</w:t>
            </w:r>
          </w:p>
          <w:p w14:paraId="4B9C10D5" w14:textId="77777777" w:rsidR="00A674CC" w:rsidRDefault="00A674CC">
            <w:pPr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E9525" w14:textId="77777777" w:rsidR="00A674CC" w:rsidRDefault="00A674CC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Cellulare</w:t>
            </w:r>
          </w:p>
        </w:tc>
      </w:tr>
      <w:tr w:rsidR="00A674CC" w14:paraId="790F0613" w14:textId="77777777">
        <w:tblPrEx>
          <w:shd w:val="clear" w:color="auto" w:fill="auto"/>
        </w:tblPrEx>
        <w:trPr>
          <w:trHeight w:val="57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3F4" w14:textId="77777777" w:rsidR="00A674CC" w:rsidRDefault="00A674CC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N° dipendenti    </w:t>
            </w:r>
          </w:p>
          <w:p w14:paraId="06D5957F" w14:textId="77777777" w:rsidR="00A674CC" w:rsidRDefault="00A674CC">
            <w:pPr>
              <w:rPr>
                <w:rFonts w:ascii="Calibri" w:hAnsi="Calibri"/>
                <w:sz w:val="22"/>
              </w:rPr>
            </w:pPr>
          </w:p>
          <w:p w14:paraId="4AD4D20C" w14:textId="77777777" w:rsidR="00A674CC" w:rsidRDefault="00A674CC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6F1" w14:textId="77777777" w:rsidR="00A674CC" w:rsidRDefault="00A674CC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CCNL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05A90" w14:textId="77777777" w:rsidR="00A674CC" w:rsidRDefault="00A674CC">
            <w:pPr>
              <w:pStyle w:val="Titolo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ATTIVITA’ ECONOMICA DELL’AZIENDA</w:t>
            </w:r>
          </w:p>
        </w:tc>
      </w:tr>
      <w:tr w:rsidR="00A674CC" w14:paraId="25E54EE9" w14:textId="77777777">
        <w:tblPrEx>
          <w:shd w:val="clear" w:color="auto" w:fill="auto"/>
        </w:tblPrEx>
        <w:trPr>
          <w:cantSplit/>
          <w:trHeight w:val="578"/>
        </w:trPr>
        <w:tc>
          <w:tcPr>
            <w:tcW w:w="9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8F6D8" w14:textId="77777777" w:rsidR="00A674CC" w:rsidRDefault="00A674CC">
            <w:pPr>
              <w:pStyle w:val="Corpodeltesto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Il motivo per cui si intende reclutare nuovo personale:</w:t>
            </w:r>
          </w:p>
          <w:p w14:paraId="65D2A4B1" w14:textId="77777777" w:rsidR="00A674CC" w:rsidRDefault="00A674C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espansione  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picchi produttivi   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sostituzione dimissionari </w:t>
            </w:r>
            <w:r>
              <w:rPr>
                <w:rFonts w:ascii="Calibri" w:hAnsi="Calibri"/>
                <w:sz w:val="22"/>
              </w:rPr>
              <w:sym w:font="Symbol" w:char="F0FF"/>
            </w:r>
            <w:r>
              <w:rPr>
                <w:rFonts w:ascii="Calibri" w:hAnsi="Calibri"/>
                <w:sz w:val="22"/>
              </w:rPr>
              <w:t xml:space="preserve"> sostituzione per congedo temporaneo    </w:t>
            </w:r>
          </w:p>
          <w:p w14:paraId="5D050D8A" w14:textId="77777777" w:rsidR="00A674CC" w:rsidRDefault="00A674CC">
            <w:pPr>
              <w:rPr>
                <w:rFonts w:ascii="Calibri" w:hAnsi="Calibri"/>
                <w:sz w:val="22"/>
              </w:rPr>
            </w:pPr>
          </w:p>
        </w:tc>
      </w:tr>
    </w:tbl>
    <w:p w14:paraId="69110A12" w14:textId="77777777" w:rsidR="00A674CC" w:rsidRDefault="00A674CC">
      <w:pPr>
        <w:rPr>
          <w:rFonts w:ascii="Calibri" w:hAnsi="Calibri"/>
          <w:sz w:val="24"/>
        </w:rPr>
      </w:pPr>
    </w:p>
    <w:tbl>
      <w:tblPr>
        <w:tblW w:w="99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A674CC" w14:paraId="4D174E2D" w14:textId="77777777">
        <w:trPr>
          <w:trHeight w:val="355"/>
        </w:trPr>
        <w:tc>
          <w:tcPr>
            <w:tcW w:w="9979" w:type="dxa"/>
            <w:tcBorders>
              <w:bottom w:val="single" w:sz="4" w:space="0" w:color="auto"/>
            </w:tcBorders>
            <w:shd w:val="clear" w:color="auto" w:fill="D9D9D9"/>
          </w:tcPr>
          <w:p w14:paraId="4DBC550A" w14:textId="77777777" w:rsidR="00A674CC" w:rsidRDefault="00A674CC">
            <w:pPr>
              <w:pStyle w:val="Titolo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TESTO DELL’ANNUNCIO</w:t>
            </w:r>
          </w:p>
        </w:tc>
      </w:tr>
      <w:tr w:rsidR="00A674CC" w14:paraId="3C80C756" w14:textId="77777777">
        <w:tblPrEx>
          <w:shd w:val="clear" w:color="auto" w:fill="auto"/>
        </w:tblPrEx>
        <w:trPr>
          <w:trHeight w:val="1762"/>
        </w:trPr>
        <w:tc>
          <w:tcPr>
            <w:tcW w:w="9979" w:type="dxa"/>
            <w:tcBorders>
              <w:top w:val="single" w:sz="4" w:space="0" w:color="auto"/>
              <w:bottom w:val="single" w:sz="4" w:space="0" w:color="auto"/>
            </w:tcBorders>
          </w:tcPr>
          <w:p w14:paraId="121F039F" w14:textId="77777777" w:rsidR="00A674CC" w:rsidRDefault="00A674CC">
            <w:pPr>
              <w:pStyle w:val="Corpodeltesto2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 w:val="0"/>
                <w:bCs/>
                <w:i/>
                <w:iCs/>
                <w:sz w:val="20"/>
              </w:rPr>
              <w:t>(Indicare il testo dell’annuncio da pubblicare e i recapiti con cui si preferisce essere contatti, eventuale titolo di studio richiesto, competenze linguistiche e/o informatiche, se richiesta precedente esperienza, possesso di patente/automunito, tipologia di contratto che si propone, orari, eventuali trasferte)</w:t>
            </w:r>
          </w:p>
          <w:p w14:paraId="4ADA941F" w14:textId="77777777" w:rsidR="00A674CC" w:rsidRDefault="00A674CC">
            <w:pPr>
              <w:pStyle w:val="Corpodeltesto2"/>
              <w:rPr>
                <w:rFonts w:ascii="Calibri" w:hAnsi="Calibri"/>
                <w:b w:val="0"/>
                <w:bCs/>
                <w:sz w:val="20"/>
              </w:rPr>
            </w:pPr>
          </w:p>
          <w:p w14:paraId="3E714D4B" w14:textId="77777777" w:rsidR="00A674CC" w:rsidRDefault="00A674CC">
            <w:pPr>
              <w:pStyle w:val="Corpodeltesto2"/>
              <w:rPr>
                <w:rFonts w:ascii="Calibri" w:hAnsi="Calibri"/>
                <w:b w:val="0"/>
                <w:bCs/>
                <w:sz w:val="20"/>
              </w:rPr>
            </w:pPr>
          </w:p>
          <w:p w14:paraId="1BAEFC88" w14:textId="77777777" w:rsidR="00A674CC" w:rsidRDefault="00A674CC">
            <w:pPr>
              <w:pStyle w:val="Corpodeltesto2"/>
              <w:rPr>
                <w:rFonts w:ascii="Calibri" w:hAnsi="Calibri"/>
                <w:b w:val="0"/>
                <w:bCs/>
                <w:sz w:val="20"/>
              </w:rPr>
            </w:pPr>
          </w:p>
          <w:p w14:paraId="231AAF6C" w14:textId="77777777" w:rsidR="00A674CC" w:rsidRDefault="00A674CC">
            <w:pPr>
              <w:pStyle w:val="Corpodeltesto2"/>
              <w:rPr>
                <w:rFonts w:ascii="Calibri" w:hAnsi="Calibri"/>
                <w:b w:val="0"/>
                <w:bCs/>
                <w:sz w:val="20"/>
              </w:rPr>
            </w:pPr>
          </w:p>
          <w:p w14:paraId="51C876AF" w14:textId="77777777" w:rsidR="00A674CC" w:rsidRDefault="00A674CC">
            <w:pPr>
              <w:pStyle w:val="Corpodeltesto2"/>
              <w:rPr>
                <w:rFonts w:ascii="Calibri" w:hAnsi="Calibri"/>
                <w:b w:val="0"/>
                <w:bCs/>
                <w:sz w:val="20"/>
              </w:rPr>
            </w:pPr>
          </w:p>
          <w:p w14:paraId="127DF71C" w14:textId="77777777" w:rsidR="00A674CC" w:rsidRDefault="00A674CC">
            <w:pPr>
              <w:pStyle w:val="Corpodeltesto2"/>
              <w:rPr>
                <w:rFonts w:ascii="Calibri" w:hAnsi="Calibri"/>
                <w:b w:val="0"/>
                <w:bCs/>
                <w:sz w:val="20"/>
              </w:rPr>
            </w:pPr>
          </w:p>
          <w:p w14:paraId="057DB75B" w14:textId="77777777" w:rsidR="00A674CC" w:rsidRDefault="00A674CC">
            <w:pPr>
              <w:pStyle w:val="Corpodeltesto2"/>
              <w:rPr>
                <w:rFonts w:ascii="Calibri" w:hAnsi="Calibri"/>
                <w:b w:val="0"/>
                <w:bCs/>
                <w:sz w:val="20"/>
              </w:rPr>
            </w:pPr>
          </w:p>
          <w:p w14:paraId="42EFCACA" w14:textId="77777777" w:rsidR="00A674CC" w:rsidRDefault="00A674CC">
            <w:pPr>
              <w:pStyle w:val="Corpodeltesto2"/>
              <w:rPr>
                <w:rFonts w:ascii="Calibri" w:hAnsi="Calibri"/>
                <w:b w:val="0"/>
                <w:bCs/>
                <w:sz w:val="20"/>
              </w:rPr>
            </w:pPr>
          </w:p>
          <w:p w14:paraId="04439216" w14:textId="77777777" w:rsidR="00A674CC" w:rsidRDefault="00A674CC">
            <w:pPr>
              <w:pStyle w:val="Corpodeltesto2"/>
              <w:rPr>
                <w:rFonts w:ascii="Calibri" w:hAnsi="Calibri"/>
                <w:b w:val="0"/>
                <w:bCs/>
                <w:sz w:val="20"/>
              </w:rPr>
            </w:pPr>
          </w:p>
          <w:p w14:paraId="2F47FC48" w14:textId="77777777" w:rsidR="00A674CC" w:rsidRDefault="00A674CC">
            <w:pPr>
              <w:pStyle w:val="Corpodeltesto2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</w:p>
          <w:p w14:paraId="77A62906" w14:textId="77777777" w:rsidR="00A674CC" w:rsidRDefault="00A674CC">
            <w:pPr>
              <w:pStyle w:val="Corpodeltesto2"/>
              <w:rPr>
                <w:rFonts w:ascii="Calibri" w:hAnsi="Calibri"/>
                <w:b w:val="0"/>
                <w:bCs/>
                <w:i/>
                <w:iCs/>
                <w:sz w:val="20"/>
              </w:rPr>
            </w:pPr>
          </w:p>
        </w:tc>
      </w:tr>
    </w:tbl>
    <w:p w14:paraId="336C0755" w14:textId="7DF1AF6F" w:rsidR="00A674CC" w:rsidRDefault="008460CC" w:rsidP="008460CC">
      <w:pPr>
        <w:tabs>
          <w:tab w:val="left" w:pos="2070"/>
        </w:tabs>
        <w:ind w:right="140"/>
        <w:outlineLvl w:val="0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ab/>
      </w:r>
    </w:p>
    <w:p w14:paraId="2E37AC61" w14:textId="28DCCA79" w:rsidR="00A846EC" w:rsidRDefault="00A846EC" w:rsidP="00A846EC">
      <w:pPr>
        <w:tabs>
          <w:tab w:val="left" w:pos="1212"/>
        </w:tabs>
        <w:ind w:right="140"/>
        <w:outlineLvl w:val="0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ab/>
      </w:r>
    </w:p>
    <w:p w14:paraId="52622098" w14:textId="4BD4651B" w:rsidR="00A674CC" w:rsidRDefault="00A674CC">
      <w:pPr>
        <w:ind w:right="140"/>
        <w:outlineLvl w:val="0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lastRenderedPageBreak/>
        <w:t xml:space="preserve">PATTO DI SERVIZIO </w:t>
      </w:r>
    </w:p>
    <w:p w14:paraId="19894375" w14:textId="77777777" w:rsidR="00A674CC" w:rsidRDefault="00A674CC">
      <w:pPr>
        <w:ind w:right="140"/>
        <w:outlineLvl w:val="0"/>
        <w:rPr>
          <w:rFonts w:ascii="Calibri" w:hAnsi="Calibri"/>
          <w:b/>
          <w:bCs/>
          <w:sz w:val="22"/>
        </w:rPr>
      </w:pPr>
    </w:p>
    <w:p w14:paraId="41EDA9FC" w14:textId="77777777" w:rsidR="00A674CC" w:rsidRDefault="00A674CC">
      <w:pPr>
        <w:ind w:right="140"/>
        <w:outlineLvl w:val="0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La Provincia di Lecco offre il servizio di pubblicazione diretta:</w:t>
      </w:r>
    </w:p>
    <w:p w14:paraId="559EF127" w14:textId="77777777" w:rsidR="00A674CC" w:rsidRDefault="00A674CC">
      <w:pPr>
        <w:numPr>
          <w:ilvl w:val="0"/>
          <w:numId w:val="35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Tipologia del servizio offerto: un servizio gratuito di pubblicazione dell’annuncio sul sito dell’Ente e nelle bacheche dei Centri per l’Impiego di Lecco e Merate.</w:t>
      </w:r>
    </w:p>
    <w:p w14:paraId="4D963F62" w14:textId="77777777" w:rsidR="00A674CC" w:rsidRDefault="00A674CC">
      <w:pPr>
        <w:numPr>
          <w:ilvl w:val="0"/>
          <w:numId w:val="35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 xml:space="preserve">Tempi di erogazione del servizio: l’annuncio verrà pubblicato per 90 giorni mesi salvo diversa comunicazione dell’Azienda.  </w:t>
      </w:r>
    </w:p>
    <w:p w14:paraId="180A60C1" w14:textId="77777777" w:rsidR="00A674CC" w:rsidRDefault="00A674CC">
      <w:pPr>
        <w:ind w:right="140"/>
        <w:rPr>
          <w:rFonts w:ascii="Calibri" w:hAnsi="Calibri"/>
        </w:rPr>
      </w:pPr>
    </w:p>
    <w:p w14:paraId="612E90E5" w14:textId="77777777" w:rsidR="00A674CC" w:rsidRDefault="00A674CC">
      <w:pPr>
        <w:pStyle w:val="Corpodeltesto2"/>
        <w:outlineLvl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Le imprese che intendano usufruire del servizio </w:t>
      </w:r>
      <w:r>
        <w:rPr>
          <w:rFonts w:ascii="Calibri" w:hAnsi="Calibri"/>
        </w:rPr>
        <w:t xml:space="preserve">di pubblicazione diretta </w:t>
      </w:r>
      <w:r>
        <w:rPr>
          <w:rFonts w:ascii="Calibri" w:hAnsi="Calibri"/>
          <w:bCs/>
        </w:rPr>
        <w:t>si impegnano a:</w:t>
      </w:r>
    </w:p>
    <w:p w14:paraId="527997A7" w14:textId="77777777" w:rsidR="00A674CC" w:rsidRDefault="00A674CC">
      <w:pPr>
        <w:numPr>
          <w:ilvl w:val="0"/>
          <w:numId w:val="36"/>
        </w:numPr>
        <w:ind w:right="140"/>
        <w:jc w:val="both"/>
        <w:rPr>
          <w:rFonts w:ascii="Calibri" w:hAnsi="Calibri"/>
        </w:rPr>
      </w:pPr>
      <w:r>
        <w:rPr>
          <w:rFonts w:ascii="Calibri" w:hAnsi="Calibri"/>
        </w:rPr>
        <w:t>Fornire in modo accurato e dettagliato le informazioni richieste nel modulo “Richiesta di personale”.</w:t>
      </w:r>
    </w:p>
    <w:p w14:paraId="1DBBC22E" w14:textId="77777777" w:rsidR="00A674CC" w:rsidRDefault="00A674CC">
      <w:pPr>
        <w:numPr>
          <w:ilvl w:val="0"/>
          <w:numId w:val="36"/>
        </w:numPr>
        <w:ind w:right="140"/>
        <w:jc w:val="both"/>
        <w:rPr>
          <w:rFonts w:ascii="Calibri" w:hAnsi="Calibri"/>
          <w:sz w:val="22"/>
        </w:rPr>
      </w:pPr>
      <w:r>
        <w:rPr>
          <w:rFonts w:ascii="Calibri" w:hAnsi="Calibri"/>
        </w:rPr>
        <w:t>Assicurare la coerenza tra l’offerta esplicitata nel modulo “Richiesta di personale” in termini di condizioni contrattuali e di orario di lavoro e quanto proposto al candidato.</w:t>
      </w:r>
    </w:p>
    <w:p w14:paraId="47151063" w14:textId="77777777" w:rsidR="00A674CC" w:rsidRDefault="00A674CC">
      <w:pPr>
        <w:ind w:right="140"/>
        <w:outlineLvl w:val="0"/>
        <w:rPr>
          <w:rFonts w:ascii="Calibri" w:hAnsi="Calibri"/>
          <w:b/>
          <w:bCs/>
          <w:sz w:val="32"/>
        </w:rPr>
      </w:pPr>
    </w:p>
    <w:p w14:paraId="0E229037" w14:textId="77777777" w:rsidR="00A674CC" w:rsidRDefault="00A674CC">
      <w:pPr>
        <w:ind w:right="140"/>
        <w:rPr>
          <w:rFonts w:ascii="Calibri" w:hAnsi="Calibri"/>
        </w:rPr>
      </w:pPr>
    </w:p>
    <w:p w14:paraId="5F03572F" w14:textId="77777777" w:rsidR="00A674CC" w:rsidRDefault="00A674CC">
      <w:pPr>
        <w:pStyle w:val="Corpodeltesto3"/>
        <w:jc w:val="both"/>
        <w:rPr>
          <w:rFonts w:ascii="Calibri" w:hAnsi="Calibri"/>
        </w:rPr>
      </w:pPr>
      <w:r>
        <w:rPr>
          <w:rFonts w:ascii="Calibri" w:hAnsi="Calibri"/>
        </w:rPr>
        <w:t>Il non rispetto di tali impegni comporterà, dopo un contatto di chiarimento, la non disponibilità della Provincia di Lecco a fornire all’azienda ulteriori servizi ad insindacabile giudizio del Responsabile.</w:t>
      </w:r>
    </w:p>
    <w:p w14:paraId="1E3491AC" w14:textId="77777777" w:rsidR="00A674CC" w:rsidRDefault="00A674CC">
      <w:pPr>
        <w:ind w:right="140"/>
        <w:jc w:val="both"/>
        <w:rPr>
          <w:rFonts w:ascii="Calibri" w:hAnsi="Calibri"/>
          <w:i/>
          <w:iCs/>
        </w:rPr>
      </w:pPr>
    </w:p>
    <w:p w14:paraId="61C54707" w14:textId="77777777" w:rsidR="00A674CC" w:rsidRDefault="00A674CC">
      <w:pPr>
        <w:ind w:right="140"/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Non saranno inoltre prese in considerazione richieste aziendali in contrasto con la legislazione vigente in materia di mercato del lavoro nonché con i contratti collettivi nazionali di lavoro.</w:t>
      </w:r>
    </w:p>
    <w:p w14:paraId="6842C5AF" w14:textId="77777777" w:rsidR="00A674CC" w:rsidRDefault="00A674CC">
      <w:pPr>
        <w:ind w:right="140"/>
        <w:rPr>
          <w:rFonts w:ascii="Calibri" w:hAnsi="Calibri"/>
          <w:i/>
          <w:iCs/>
        </w:rPr>
      </w:pPr>
    </w:p>
    <w:p w14:paraId="64A6CB39" w14:textId="77777777" w:rsidR="00A674CC" w:rsidRDefault="00A674CC">
      <w:pPr>
        <w:ind w:right="140"/>
        <w:rPr>
          <w:rFonts w:ascii="Calibri" w:hAnsi="Calibri"/>
          <w:i/>
          <w:iCs/>
        </w:rPr>
      </w:pPr>
    </w:p>
    <w:p w14:paraId="6DCF4530" w14:textId="77777777" w:rsidR="00A674CC" w:rsidRDefault="00A674CC">
      <w:pPr>
        <w:ind w:right="1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</w:t>
      </w:r>
      <w:proofErr w:type="gramStart"/>
      <w:r>
        <w:rPr>
          <w:rFonts w:ascii="Calibri" w:hAnsi="Calibri"/>
          <w:sz w:val="22"/>
        </w:rPr>
        <w:t>…….</w:t>
      </w:r>
      <w:proofErr w:type="gramEnd"/>
      <w:r>
        <w:rPr>
          <w:rFonts w:ascii="Calibri" w:hAnsi="Calibri"/>
          <w:sz w:val="22"/>
        </w:rPr>
        <w:t>, lì…………………………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</w:p>
    <w:p w14:paraId="439E2977" w14:textId="77777777" w:rsidR="00A674CC" w:rsidRDefault="00A674CC">
      <w:pPr>
        <w:ind w:left="5672" w:right="1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(Il referente aziendale)</w:t>
      </w:r>
    </w:p>
    <w:p w14:paraId="25A98AC8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743DD83F" w14:textId="77777777" w:rsidR="00A674CC" w:rsidRDefault="00A674CC">
      <w:pPr>
        <w:ind w:left="5672" w:right="14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……………………………………………</w:t>
      </w:r>
    </w:p>
    <w:p w14:paraId="039DCE92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580A56E2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1FB3FD83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57114329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4C4A5B0E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5B93F5C9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564907B8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4ABA06AB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5D9EAC61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2B47F269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022B7293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57D72F5E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75410B4E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5B5B9E3A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64D210AD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69D6B57B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6CFD1A74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44ECCE20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4BAC7060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315FE90B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477C207D" w14:textId="77777777" w:rsidR="007A4B7D" w:rsidRDefault="007A4B7D">
      <w:pPr>
        <w:ind w:left="5672" w:right="140"/>
        <w:rPr>
          <w:rFonts w:ascii="Calibri" w:hAnsi="Calibri"/>
          <w:sz w:val="22"/>
        </w:rPr>
      </w:pPr>
    </w:p>
    <w:p w14:paraId="7FF73EE9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4B35793D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5D78F818" w14:textId="77777777" w:rsidR="00A674CC" w:rsidRDefault="00A674CC">
      <w:pPr>
        <w:ind w:left="5672" w:right="140"/>
        <w:rPr>
          <w:rFonts w:ascii="Calibri" w:hAnsi="Calibri"/>
          <w:sz w:val="22"/>
        </w:rPr>
      </w:pPr>
    </w:p>
    <w:p w14:paraId="04D28FE2" w14:textId="77777777" w:rsidR="007A4B7D" w:rsidRDefault="007A4B7D">
      <w:pPr>
        <w:ind w:left="5672" w:right="140"/>
        <w:rPr>
          <w:rFonts w:ascii="Calibri" w:hAnsi="Calibri"/>
          <w:sz w:val="22"/>
        </w:rPr>
      </w:pPr>
    </w:p>
    <w:p w14:paraId="1CE67871" w14:textId="0098B2E6" w:rsidR="00A674CC" w:rsidRDefault="00A674CC">
      <w:pPr>
        <w:ind w:left="5672" w:right="140"/>
        <w:rPr>
          <w:rFonts w:ascii="Calibri" w:hAnsi="Calibri"/>
          <w:sz w:val="22"/>
        </w:rPr>
      </w:pPr>
    </w:p>
    <w:p w14:paraId="50A74863" w14:textId="3BEB4677" w:rsidR="00A674CC" w:rsidRDefault="004E4CDA">
      <w:pPr>
        <w:ind w:left="5672" w:right="140"/>
        <w:rPr>
          <w:rFonts w:ascii="Calibri" w:hAnsi="Calibri"/>
          <w:sz w:val="22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517F645A" wp14:editId="525BBFE4">
            <wp:simplePos x="0" y="0"/>
            <wp:positionH relativeFrom="column">
              <wp:posOffset>-518160</wp:posOffset>
            </wp:positionH>
            <wp:positionV relativeFrom="paragraph">
              <wp:posOffset>213360</wp:posOffset>
            </wp:positionV>
            <wp:extent cx="1046480" cy="834957"/>
            <wp:effectExtent l="0" t="0" r="1270" b="381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83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0E6CA" w14:textId="3CFCD336" w:rsidR="00A674CC" w:rsidRDefault="00A674CC" w:rsidP="00654404">
      <w:pPr>
        <w:pStyle w:val="Pidipagina"/>
        <w:ind w:firstLine="1418"/>
        <w:jc w:val="center"/>
        <w:rPr>
          <w:rFonts w:ascii="Calibri" w:hAnsi="Calibri"/>
        </w:rPr>
      </w:pPr>
    </w:p>
    <w:p w14:paraId="2000ACE0" w14:textId="77777777" w:rsidR="004E4CDA" w:rsidRDefault="004E4CDA" w:rsidP="00654404">
      <w:pPr>
        <w:pStyle w:val="Pidipagina"/>
        <w:ind w:firstLine="1418"/>
        <w:jc w:val="center"/>
        <w:rPr>
          <w:rFonts w:ascii="Calibri" w:hAnsi="Calibri"/>
        </w:rPr>
      </w:pPr>
    </w:p>
    <w:p w14:paraId="1DF2B1A5" w14:textId="4BFB247D" w:rsidR="00E74322" w:rsidRPr="005B5DCE" w:rsidRDefault="004E4CDA" w:rsidP="00441B6D">
      <w:pPr>
        <w:pStyle w:val="Pidipagina"/>
        <w:jc w:val="center"/>
        <w:rPr>
          <w:rFonts w:ascii="Arial" w:eastAsia="Times" w:hAnsi="Arial" w:cs="Arial"/>
          <w:bCs/>
          <w:sz w:val="18"/>
          <w:szCs w:val="18"/>
          <w:lang w:eastAsia="zh-CN"/>
        </w:rPr>
      </w:pPr>
      <w:r>
        <w:rPr>
          <w:rFonts w:ascii="Arial" w:eastAsia="Times" w:hAnsi="Arial" w:cs="Arial"/>
          <w:bCs/>
          <w:sz w:val="18"/>
          <w:szCs w:val="18"/>
          <w:lang w:eastAsia="zh-CN"/>
        </w:rPr>
        <w:t xml:space="preserve"> </w:t>
      </w:r>
      <w:r w:rsidR="00E74322" w:rsidRPr="005B5DCE">
        <w:rPr>
          <w:rFonts w:ascii="Arial" w:eastAsia="Times" w:hAnsi="Arial" w:cs="Arial"/>
          <w:bCs/>
          <w:sz w:val="18"/>
          <w:szCs w:val="18"/>
          <w:lang w:eastAsia="zh-CN"/>
        </w:rPr>
        <w:t xml:space="preserve">Piazza Stazione, 4 – 23900 Lecco, Italia, telefono 0341 295111, Sito internet </w:t>
      </w:r>
      <w:hyperlink r:id="rId11" w:history="1">
        <w:r w:rsidR="00E74322" w:rsidRPr="005B5DCE">
          <w:rPr>
            <w:rFonts w:ascii="Arial" w:eastAsia="Times" w:hAnsi="Arial" w:cs="Arial"/>
            <w:bCs/>
            <w:color w:val="0000FF"/>
            <w:sz w:val="18"/>
            <w:szCs w:val="18"/>
            <w:u w:val="single"/>
            <w:lang w:eastAsia="zh-CN"/>
          </w:rPr>
          <w:t>www.provincia.lecco.it</w:t>
        </w:r>
      </w:hyperlink>
    </w:p>
    <w:p w14:paraId="0295CDC1" w14:textId="77777777" w:rsidR="00E74322" w:rsidRPr="005B5DCE" w:rsidRDefault="00E74322" w:rsidP="00441B6D">
      <w:pPr>
        <w:widowControl w:val="0"/>
        <w:tabs>
          <w:tab w:val="right" w:pos="8306"/>
        </w:tabs>
        <w:suppressAutoHyphens/>
        <w:jc w:val="center"/>
        <w:rPr>
          <w:rFonts w:ascii="Arial" w:eastAsia="Times" w:hAnsi="Arial" w:cs="Arial"/>
          <w:bCs/>
          <w:sz w:val="18"/>
          <w:szCs w:val="18"/>
          <w:lang w:eastAsia="zh-CN"/>
        </w:rPr>
      </w:pPr>
      <w:r w:rsidRPr="005B5DCE">
        <w:rPr>
          <w:rFonts w:ascii="Arial" w:eastAsia="Times" w:hAnsi="Arial" w:cs="Arial"/>
          <w:bCs/>
          <w:sz w:val="18"/>
          <w:szCs w:val="18"/>
          <w:lang w:eastAsia="zh-CN"/>
        </w:rPr>
        <w:t>Partita Iva 02193970130 - Codice fiscale 92013170136</w:t>
      </w:r>
    </w:p>
    <w:p w14:paraId="48030B2D" w14:textId="77777777" w:rsidR="00A674CC" w:rsidRDefault="00A674CC">
      <w:pPr>
        <w:tabs>
          <w:tab w:val="left" w:pos="321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sectPr w:rsidR="00A674CC">
      <w:footerReference w:type="even" r:id="rId12"/>
      <w:footerReference w:type="default" r:id="rId13"/>
      <w:pgSz w:w="11907" w:h="16840" w:code="9"/>
      <w:pgMar w:top="794" w:right="1134" w:bottom="567" w:left="1134" w:header="284" w:footer="3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2BFF" w14:textId="77777777" w:rsidR="00DE5BE4" w:rsidRDefault="00DE5BE4">
      <w:r>
        <w:separator/>
      </w:r>
    </w:p>
  </w:endnote>
  <w:endnote w:type="continuationSeparator" w:id="0">
    <w:p w14:paraId="4D0D580A" w14:textId="77777777" w:rsidR="00DE5BE4" w:rsidRDefault="00DE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tisSemiSeri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7298" w14:textId="35984B67" w:rsidR="00A674CC" w:rsidRDefault="00A674C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4CD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389F268" w14:textId="77777777" w:rsidR="00A674CC" w:rsidRDefault="00A674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38A0" w14:textId="29F65569" w:rsidR="00A674CC" w:rsidRDefault="007A4B7D" w:rsidP="007A4B7D">
    <w:pPr>
      <w:pStyle w:val="Pidipagina"/>
      <w:tabs>
        <w:tab w:val="center" w:pos="1418"/>
      </w:tabs>
      <w:jc w:val="center"/>
      <w:rPr>
        <w:rFonts w:ascii="Calibri" w:hAnsi="Calibri" w:cs="Calibri"/>
        <w:b/>
        <w:bCs/>
        <w:color w:val="404040"/>
        <w:sz w:val="18"/>
      </w:rPr>
    </w:pPr>
    <w:r w:rsidRPr="007A4B7D">
      <w:rPr>
        <w:rFonts w:ascii="Calibri" w:hAnsi="Calibri" w:cs="Calibri"/>
        <w:b/>
        <w:bCs/>
        <w:color w:val="404040"/>
        <w:sz w:val="18"/>
      </w:rPr>
      <w:t>MD 8</w:t>
    </w:r>
    <w:r>
      <w:rPr>
        <w:rFonts w:ascii="Calibri" w:hAnsi="Calibri" w:cs="Calibri"/>
        <w:b/>
        <w:bCs/>
        <w:color w:val="404040"/>
        <w:sz w:val="18"/>
      </w:rPr>
      <w:t>8</w:t>
    </w:r>
    <w:r w:rsidRPr="007A4B7D">
      <w:rPr>
        <w:rFonts w:ascii="Calibri" w:hAnsi="Calibri" w:cs="Calibri"/>
        <w:b/>
        <w:bCs/>
        <w:color w:val="404040"/>
        <w:sz w:val="18"/>
      </w:rPr>
      <w:t xml:space="preserve"> REV 0</w:t>
    </w:r>
    <w:r w:rsidR="00A846EC">
      <w:rPr>
        <w:rFonts w:ascii="Calibri" w:hAnsi="Calibri" w:cs="Calibri"/>
        <w:b/>
        <w:bCs/>
        <w:color w:val="404040"/>
        <w:sz w:val="18"/>
      </w:rPr>
      <w:t>3</w:t>
    </w:r>
    <w:r w:rsidRPr="007A4B7D">
      <w:rPr>
        <w:rFonts w:ascii="Calibri" w:hAnsi="Calibri" w:cs="Calibri"/>
        <w:b/>
        <w:bCs/>
        <w:color w:val="404040"/>
        <w:sz w:val="18"/>
      </w:rPr>
      <w:t xml:space="preserve"> del </w:t>
    </w:r>
    <w:r w:rsidR="00A846EC">
      <w:rPr>
        <w:rFonts w:ascii="Calibri" w:hAnsi="Calibri" w:cs="Calibri"/>
        <w:b/>
        <w:bCs/>
        <w:color w:val="404040"/>
        <w:sz w:val="18"/>
      </w:rPr>
      <w:t>17</w:t>
    </w:r>
    <w:r w:rsidR="008460CC">
      <w:rPr>
        <w:rFonts w:ascii="Calibri" w:hAnsi="Calibri" w:cs="Calibri"/>
        <w:b/>
        <w:bCs/>
        <w:color w:val="404040"/>
        <w:sz w:val="18"/>
      </w:rPr>
      <w:t>/</w:t>
    </w:r>
    <w:r w:rsidR="00A846EC">
      <w:rPr>
        <w:rFonts w:ascii="Calibri" w:hAnsi="Calibri" w:cs="Calibri"/>
        <w:b/>
        <w:bCs/>
        <w:color w:val="404040"/>
        <w:sz w:val="18"/>
      </w:rPr>
      <w:t>11</w:t>
    </w:r>
    <w:r w:rsidR="008460CC">
      <w:rPr>
        <w:rFonts w:ascii="Calibri" w:hAnsi="Calibri" w:cs="Calibri"/>
        <w:b/>
        <w:bCs/>
        <w:color w:val="404040"/>
        <w:sz w:val="18"/>
      </w:rPr>
      <w:t>/202</w:t>
    </w:r>
    <w:r w:rsidR="004E4CDA">
      <w:rPr>
        <w:rFonts w:ascii="Calibri" w:hAnsi="Calibri" w:cs="Calibri"/>
        <w:b/>
        <w:bCs/>
        <w:color w:val="404040"/>
        <w:sz w:val="18"/>
      </w:rPr>
      <w:t>2</w:t>
    </w:r>
    <w:r w:rsidRPr="007A4B7D">
      <w:rPr>
        <w:rFonts w:ascii="Calibri" w:hAnsi="Calibri" w:cs="Calibri"/>
        <w:b/>
        <w:bCs/>
        <w:color w:val="404040"/>
        <w:sz w:val="18"/>
      </w:rPr>
      <w:t xml:space="preserve"> </w:t>
    </w:r>
    <w:r w:rsidRPr="007A4B7D">
      <w:rPr>
        <w:rFonts w:ascii="Calibri" w:hAnsi="Calibri" w:cs="Calibri"/>
        <w:b/>
        <w:bCs/>
        <w:color w:val="404040"/>
        <w:sz w:val="18"/>
      </w:rPr>
      <w:tab/>
    </w:r>
    <w:r w:rsidRPr="007A4B7D">
      <w:rPr>
        <w:rFonts w:ascii="Calibri" w:hAnsi="Calibri" w:cs="Calibri"/>
        <w:b/>
        <w:bCs/>
        <w:color w:val="404040"/>
        <w:sz w:val="18"/>
      </w:rPr>
      <w:tab/>
      <w:t xml:space="preserve">Pag. </w:t>
    </w:r>
    <w:r w:rsidRPr="007A4B7D">
      <w:rPr>
        <w:rFonts w:ascii="Calibri" w:hAnsi="Calibri" w:cs="Calibri"/>
        <w:b/>
        <w:bCs/>
        <w:color w:val="404040"/>
        <w:sz w:val="18"/>
      </w:rPr>
      <w:fldChar w:fldCharType="begin"/>
    </w:r>
    <w:r w:rsidRPr="007A4B7D">
      <w:rPr>
        <w:rFonts w:ascii="Calibri" w:hAnsi="Calibri" w:cs="Calibri"/>
        <w:b/>
        <w:bCs/>
        <w:color w:val="404040"/>
        <w:sz w:val="18"/>
      </w:rPr>
      <w:instrText>PAGE  \* Arabic  \* MERGEFORMAT</w:instrText>
    </w:r>
    <w:r w:rsidRPr="007A4B7D">
      <w:rPr>
        <w:rFonts w:ascii="Calibri" w:hAnsi="Calibri" w:cs="Calibri"/>
        <w:b/>
        <w:bCs/>
        <w:color w:val="404040"/>
        <w:sz w:val="18"/>
      </w:rPr>
      <w:fldChar w:fldCharType="separate"/>
    </w:r>
    <w:r w:rsidRPr="007A4B7D">
      <w:rPr>
        <w:rFonts w:ascii="Calibri" w:hAnsi="Calibri" w:cs="Calibri"/>
        <w:b/>
        <w:bCs/>
        <w:color w:val="404040"/>
        <w:sz w:val="18"/>
      </w:rPr>
      <w:t>2</w:t>
    </w:r>
    <w:r w:rsidRPr="007A4B7D">
      <w:rPr>
        <w:rFonts w:ascii="Calibri" w:hAnsi="Calibri" w:cs="Calibri"/>
        <w:b/>
        <w:bCs/>
        <w:color w:val="404040"/>
        <w:sz w:val="18"/>
      </w:rPr>
      <w:fldChar w:fldCharType="end"/>
    </w:r>
    <w:r w:rsidRPr="007A4B7D">
      <w:rPr>
        <w:rFonts w:ascii="Calibri" w:hAnsi="Calibri" w:cs="Calibri"/>
        <w:b/>
        <w:bCs/>
        <w:color w:val="404040"/>
        <w:sz w:val="18"/>
      </w:rPr>
      <w:t xml:space="preserve"> a </w:t>
    </w:r>
    <w:r w:rsidRPr="007A4B7D">
      <w:rPr>
        <w:rFonts w:ascii="Calibri" w:hAnsi="Calibri" w:cs="Calibri"/>
        <w:b/>
        <w:bCs/>
        <w:color w:val="404040"/>
        <w:sz w:val="18"/>
      </w:rPr>
      <w:fldChar w:fldCharType="begin"/>
    </w:r>
    <w:r w:rsidRPr="007A4B7D">
      <w:rPr>
        <w:rFonts w:ascii="Calibri" w:hAnsi="Calibri" w:cs="Calibri"/>
        <w:b/>
        <w:bCs/>
        <w:color w:val="404040"/>
        <w:sz w:val="18"/>
      </w:rPr>
      <w:instrText>NUMPAGES  \* Arabic  \* MERGEFORMAT</w:instrText>
    </w:r>
    <w:r w:rsidRPr="007A4B7D">
      <w:rPr>
        <w:rFonts w:ascii="Calibri" w:hAnsi="Calibri" w:cs="Calibri"/>
        <w:b/>
        <w:bCs/>
        <w:color w:val="404040"/>
        <w:sz w:val="18"/>
      </w:rPr>
      <w:fldChar w:fldCharType="separate"/>
    </w:r>
    <w:r w:rsidRPr="007A4B7D">
      <w:rPr>
        <w:rFonts w:ascii="Calibri" w:hAnsi="Calibri" w:cs="Calibri"/>
        <w:b/>
        <w:bCs/>
        <w:color w:val="404040"/>
        <w:sz w:val="18"/>
      </w:rPr>
      <w:t>3</w:t>
    </w:r>
    <w:r w:rsidRPr="007A4B7D">
      <w:rPr>
        <w:rFonts w:ascii="Calibri" w:hAnsi="Calibri" w:cs="Calibri"/>
        <w:b/>
        <w:bCs/>
        <w:color w:val="404040"/>
        <w:sz w:val="18"/>
      </w:rPr>
      <w:fldChar w:fldCharType="end"/>
    </w:r>
  </w:p>
  <w:p w14:paraId="64CD182E" w14:textId="77777777" w:rsidR="007A4B7D" w:rsidRPr="007A4B7D" w:rsidRDefault="007A4B7D" w:rsidP="007A4B7D">
    <w:pPr>
      <w:pStyle w:val="Pidipagina"/>
      <w:tabs>
        <w:tab w:val="center" w:pos="1418"/>
      </w:tabs>
      <w:jc w:val="center"/>
      <w:rPr>
        <w:rFonts w:ascii="Calibri" w:hAnsi="Calibri" w:cs="Calibri"/>
        <w:b/>
        <w:bCs/>
        <w:color w:val="40404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E0C27" w14:textId="77777777" w:rsidR="00DE5BE4" w:rsidRDefault="00DE5BE4">
      <w:r>
        <w:separator/>
      </w:r>
    </w:p>
  </w:footnote>
  <w:footnote w:type="continuationSeparator" w:id="0">
    <w:p w14:paraId="1DD9F510" w14:textId="77777777" w:rsidR="00DE5BE4" w:rsidRDefault="00DE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BA7"/>
    <w:multiLevelType w:val="hybridMultilevel"/>
    <w:tmpl w:val="4D82F50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B0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84152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30A2A5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4262D65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5" w15:restartNumberingAfterBreak="0">
    <w:nsid w:val="19EA641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183BBC"/>
    <w:multiLevelType w:val="hybridMultilevel"/>
    <w:tmpl w:val="FD880F8A"/>
    <w:lvl w:ilvl="0" w:tplc="0A04A1AE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C5373"/>
    <w:multiLevelType w:val="hybridMultilevel"/>
    <w:tmpl w:val="775EC0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C14B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5A0938"/>
    <w:multiLevelType w:val="singleLevel"/>
    <w:tmpl w:val="D41CB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4433FB"/>
    <w:multiLevelType w:val="hybridMultilevel"/>
    <w:tmpl w:val="BE6CBFA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752CC3"/>
    <w:multiLevelType w:val="hybridMultilevel"/>
    <w:tmpl w:val="DF3E02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13A6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5F6ED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6123C26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15" w15:restartNumberingAfterBreak="0">
    <w:nsid w:val="30920BE3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16" w15:restartNumberingAfterBreak="0">
    <w:nsid w:val="30D4721C"/>
    <w:multiLevelType w:val="hybridMultilevel"/>
    <w:tmpl w:val="8AC05FD4"/>
    <w:lvl w:ilvl="0" w:tplc="35020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C123E"/>
    <w:multiLevelType w:val="hybridMultilevel"/>
    <w:tmpl w:val="34EA4F0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875A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944E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5A652E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39064A1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20320A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37811A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3AD7775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25" w15:restartNumberingAfterBreak="0">
    <w:nsid w:val="481B055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283F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F13628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3E0702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4823A2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E133F81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31" w15:restartNumberingAfterBreak="0">
    <w:nsid w:val="605C688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C1670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8C478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9F82368"/>
    <w:multiLevelType w:val="hybridMultilevel"/>
    <w:tmpl w:val="F3408C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7B4B0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B6262D2"/>
    <w:multiLevelType w:val="singleLevel"/>
    <w:tmpl w:val="9BB890D2"/>
    <w:lvl w:ilvl="0">
      <w:start w:val="1"/>
      <w:numFmt w:val="bullet"/>
      <w:lvlText w:val=""/>
      <w:lvlJc w:val="left"/>
      <w:pPr>
        <w:tabs>
          <w:tab w:val="num" w:pos="2486"/>
        </w:tabs>
        <w:ind w:left="1843" w:firstLine="283"/>
      </w:pPr>
      <w:rPr>
        <w:rFonts w:ascii="Symbol" w:hAnsi="Symbol" w:hint="default"/>
      </w:rPr>
    </w:lvl>
  </w:abstractNum>
  <w:abstractNum w:abstractNumId="37" w15:restartNumberingAfterBreak="0">
    <w:nsid w:val="6D3556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B8B455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C853F98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1732538">
    <w:abstractNumId w:val="26"/>
  </w:num>
  <w:num w:numId="2" w16cid:durableId="111827332">
    <w:abstractNumId w:val="31"/>
  </w:num>
  <w:num w:numId="3" w16cid:durableId="1587877788">
    <w:abstractNumId w:val="25"/>
  </w:num>
  <w:num w:numId="4" w16cid:durableId="532157048">
    <w:abstractNumId w:val="12"/>
  </w:num>
  <w:num w:numId="5" w16cid:durableId="413358482">
    <w:abstractNumId w:val="8"/>
  </w:num>
  <w:num w:numId="6" w16cid:durableId="1202783401">
    <w:abstractNumId w:val="35"/>
  </w:num>
  <w:num w:numId="7" w16cid:durableId="1882328464">
    <w:abstractNumId w:val="1"/>
  </w:num>
  <w:num w:numId="8" w16cid:durableId="1870339775">
    <w:abstractNumId w:val="39"/>
  </w:num>
  <w:num w:numId="9" w16cid:durableId="639648936">
    <w:abstractNumId w:val="18"/>
  </w:num>
  <w:num w:numId="10" w16cid:durableId="1396704351">
    <w:abstractNumId w:val="33"/>
  </w:num>
  <w:num w:numId="11" w16cid:durableId="1808812699">
    <w:abstractNumId w:val="9"/>
  </w:num>
  <w:num w:numId="12" w16cid:durableId="1178083506">
    <w:abstractNumId w:val="14"/>
  </w:num>
  <w:num w:numId="13" w16cid:durableId="2107076304">
    <w:abstractNumId w:val="24"/>
  </w:num>
  <w:num w:numId="14" w16cid:durableId="1617133295">
    <w:abstractNumId w:val="4"/>
  </w:num>
  <w:num w:numId="15" w16cid:durableId="1028024974">
    <w:abstractNumId w:val="15"/>
  </w:num>
  <w:num w:numId="16" w16cid:durableId="2085956801">
    <w:abstractNumId w:val="36"/>
  </w:num>
  <w:num w:numId="17" w16cid:durableId="1736583056">
    <w:abstractNumId w:val="30"/>
  </w:num>
  <w:num w:numId="18" w16cid:durableId="1868324194">
    <w:abstractNumId w:val="13"/>
  </w:num>
  <w:num w:numId="19" w16cid:durableId="1686394192">
    <w:abstractNumId w:val="20"/>
  </w:num>
  <w:num w:numId="20" w16cid:durableId="1922644333">
    <w:abstractNumId w:val="38"/>
  </w:num>
  <w:num w:numId="21" w16cid:durableId="526407662">
    <w:abstractNumId w:val="37"/>
  </w:num>
  <w:num w:numId="22" w16cid:durableId="1837303754">
    <w:abstractNumId w:val="3"/>
  </w:num>
  <w:num w:numId="23" w16cid:durableId="972517687">
    <w:abstractNumId w:val="19"/>
  </w:num>
  <w:num w:numId="24" w16cid:durableId="504714296">
    <w:abstractNumId w:val="5"/>
  </w:num>
  <w:num w:numId="25" w16cid:durableId="145636154">
    <w:abstractNumId w:val="2"/>
  </w:num>
  <w:num w:numId="26" w16cid:durableId="521939414">
    <w:abstractNumId w:val="29"/>
  </w:num>
  <w:num w:numId="27" w16cid:durableId="2032954152">
    <w:abstractNumId w:val="22"/>
  </w:num>
  <w:num w:numId="28" w16cid:durableId="1214073682">
    <w:abstractNumId w:val="32"/>
  </w:num>
  <w:num w:numId="29" w16cid:durableId="998846798">
    <w:abstractNumId w:val="21"/>
  </w:num>
  <w:num w:numId="30" w16cid:durableId="2122261542">
    <w:abstractNumId w:val="28"/>
  </w:num>
  <w:num w:numId="31" w16cid:durableId="508837882">
    <w:abstractNumId w:val="27"/>
  </w:num>
  <w:num w:numId="32" w16cid:durableId="2141024170">
    <w:abstractNumId w:val="23"/>
  </w:num>
  <w:num w:numId="33" w16cid:durableId="783496127">
    <w:abstractNumId w:val="17"/>
  </w:num>
  <w:num w:numId="34" w16cid:durableId="1232740849">
    <w:abstractNumId w:val="16"/>
  </w:num>
  <w:num w:numId="35" w16cid:durableId="835877000">
    <w:abstractNumId w:val="7"/>
  </w:num>
  <w:num w:numId="36" w16cid:durableId="1136144285">
    <w:abstractNumId w:val="34"/>
  </w:num>
  <w:num w:numId="37" w16cid:durableId="1361125065">
    <w:abstractNumId w:val="10"/>
  </w:num>
  <w:num w:numId="38" w16cid:durableId="546989196">
    <w:abstractNumId w:val="0"/>
  </w:num>
  <w:num w:numId="39" w16cid:durableId="325670781">
    <w:abstractNumId w:val="11"/>
  </w:num>
  <w:num w:numId="40" w16cid:durableId="576324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CF"/>
    <w:rsid w:val="00104614"/>
    <w:rsid w:val="00140B98"/>
    <w:rsid w:val="001522A6"/>
    <w:rsid w:val="00204DD8"/>
    <w:rsid w:val="00261103"/>
    <w:rsid w:val="00392846"/>
    <w:rsid w:val="003A128A"/>
    <w:rsid w:val="00426FC3"/>
    <w:rsid w:val="00441B6D"/>
    <w:rsid w:val="004624A0"/>
    <w:rsid w:val="004E4CDA"/>
    <w:rsid w:val="00515026"/>
    <w:rsid w:val="00556535"/>
    <w:rsid w:val="00591C43"/>
    <w:rsid w:val="005D0644"/>
    <w:rsid w:val="005D7F6E"/>
    <w:rsid w:val="00654404"/>
    <w:rsid w:val="0078631A"/>
    <w:rsid w:val="007A4B7D"/>
    <w:rsid w:val="00813E6D"/>
    <w:rsid w:val="008402BA"/>
    <w:rsid w:val="008460CC"/>
    <w:rsid w:val="00855629"/>
    <w:rsid w:val="00904563"/>
    <w:rsid w:val="009E44D2"/>
    <w:rsid w:val="00A50135"/>
    <w:rsid w:val="00A674CC"/>
    <w:rsid w:val="00A846EC"/>
    <w:rsid w:val="00A92A04"/>
    <w:rsid w:val="00A95F4B"/>
    <w:rsid w:val="00B4693D"/>
    <w:rsid w:val="00B60A0B"/>
    <w:rsid w:val="00B64E7C"/>
    <w:rsid w:val="00B67444"/>
    <w:rsid w:val="00B96364"/>
    <w:rsid w:val="00BE696E"/>
    <w:rsid w:val="00C1059F"/>
    <w:rsid w:val="00C674EC"/>
    <w:rsid w:val="00CC7601"/>
    <w:rsid w:val="00CE4ECF"/>
    <w:rsid w:val="00DE5BE4"/>
    <w:rsid w:val="00E0400A"/>
    <w:rsid w:val="00E74322"/>
    <w:rsid w:val="00F0260A"/>
    <w:rsid w:val="00F323CF"/>
    <w:rsid w:val="00F37F9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077AEF"/>
  <w15:chartTrackingRefBased/>
  <w15:docId w15:val="{D5DB9295-E304-4E65-94A6-0EA36A83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-142" w:right="140"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ind w:left="284" w:right="140"/>
      <w:jc w:val="center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pPr>
      <w:keepNext/>
      <w:ind w:left="284" w:right="140"/>
      <w:jc w:val="center"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sz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2340"/>
        <w:tab w:val="left" w:pos="4140"/>
        <w:tab w:val="left" w:pos="5760"/>
      </w:tabs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pPr>
      <w:keepNext/>
      <w:ind w:right="140"/>
      <w:outlineLvl w:val="6"/>
    </w:pPr>
    <w:rPr>
      <w:rFonts w:ascii="Arial Rounded MT Bold" w:hAnsi="Arial Rounded MT Bold"/>
      <w:b/>
      <w:bCs/>
      <w:i/>
      <w:iCs/>
      <w:sz w:val="1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RotisSemiSerif" w:hAnsi="RotisSemiSerif"/>
      <w:b/>
      <w:bCs/>
      <w:sz w:val="28"/>
    </w:rPr>
  </w:style>
  <w:style w:type="paragraph" w:styleId="Titolo9">
    <w:name w:val="heading 9"/>
    <w:basedOn w:val="Normale"/>
    <w:next w:val="Normale"/>
    <w:qFormat/>
    <w:pPr>
      <w:keepNext/>
      <w:framePr w:hSpace="141" w:wrap="around" w:vAnchor="text" w:hAnchor="page" w:x="7892" w:y="1186"/>
      <w:ind w:right="140"/>
      <w:outlineLvl w:val="8"/>
    </w:pPr>
    <w:rPr>
      <w:rFonts w:ascii="RotisSemiSerif" w:hAnsi="RotisSemi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testo">
    <w:name w:val="Body Text"/>
    <w:basedOn w:val="Normale"/>
    <w:semiHidden/>
    <w:pPr>
      <w:jc w:val="both"/>
    </w:pPr>
    <w:rPr>
      <w:rFonts w:ascii="Arial Rounded MT Bold" w:hAnsi="Arial Rounded MT Bold"/>
      <w:sz w:val="22"/>
    </w:rPr>
  </w:style>
  <w:style w:type="paragraph" w:styleId="Corpodeltesto2">
    <w:name w:val="Body Text 2"/>
    <w:basedOn w:val="Normale"/>
    <w:semiHidden/>
    <w:rPr>
      <w:rFonts w:ascii="Arial" w:hAnsi="Arial"/>
      <w:b/>
      <w:sz w:val="22"/>
    </w:rPr>
  </w:style>
  <w:style w:type="paragraph" w:styleId="Testodelblocco">
    <w:name w:val="Block Text"/>
    <w:basedOn w:val="Normale"/>
    <w:semiHidden/>
    <w:pPr>
      <w:ind w:left="1274" w:right="140" w:firstLine="850"/>
    </w:pPr>
    <w:rPr>
      <w:rFonts w:ascii="Arial" w:hAnsi="Arial"/>
      <w:b/>
      <w:sz w:val="18"/>
    </w:rPr>
  </w:style>
  <w:style w:type="paragraph" w:styleId="Titolo">
    <w:name w:val="Title"/>
    <w:basedOn w:val="Normale"/>
    <w:qFormat/>
    <w:pPr>
      <w:jc w:val="center"/>
    </w:pPr>
    <w:rPr>
      <w:b/>
      <w:bCs/>
      <w:sz w:val="32"/>
      <w:szCs w:val="24"/>
    </w:rPr>
  </w:style>
  <w:style w:type="paragraph" w:styleId="Corpodeltesto3">
    <w:name w:val="Body Text 3"/>
    <w:basedOn w:val="Normale"/>
    <w:semiHidden/>
    <w:pPr>
      <w:ind w:right="140"/>
    </w:pPr>
    <w:rPr>
      <w:rFonts w:ascii="Arial Rounded MT Bold" w:hAnsi="Arial Rounded MT Bold"/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ind w:left="708"/>
      <w:jc w:val="both"/>
    </w:pPr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7A4B7D"/>
  </w:style>
  <w:style w:type="character" w:styleId="Menzionenonrisolta">
    <w:name w:val="Unresolved Mention"/>
    <w:basedOn w:val="Carpredefinitoparagrafo"/>
    <w:uiPriority w:val="99"/>
    <w:semiHidden/>
    <w:unhideWhenUsed/>
    <w:rsid w:val="005D0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vincia.lecc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ido@provincia.lecco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chekaz1.doc</vt:lpstr>
    </vt:vector>
  </TitlesOfParts>
  <Company>PROVINCIA DI MILANO</Company>
  <LinksUpToDate>false</LinksUpToDate>
  <CharactersWithSpaces>2610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http://www.provincia.lecco.it/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chekaz1.doc</dc:title>
  <dc:subject/>
  <dc:creator>Servizio Lavoro</dc:creator>
  <cp:keywords/>
  <dc:description/>
  <cp:lastModifiedBy>Roberta Redaelli</cp:lastModifiedBy>
  <cp:revision>17</cp:revision>
  <cp:lastPrinted>2022-11-21T11:37:00Z</cp:lastPrinted>
  <dcterms:created xsi:type="dcterms:W3CDTF">2021-10-01T07:51:00Z</dcterms:created>
  <dcterms:modified xsi:type="dcterms:W3CDTF">2022-11-21T11:37:00Z</dcterms:modified>
</cp:coreProperties>
</file>